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55" w:type="dxa"/>
        <w:tblInd w:w="93" w:type="dxa"/>
        <w:tblLook w:val="04A0" w:firstRow="1" w:lastRow="0" w:firstColumn="1" w:lastColumn="0" w:noHBand="0" w:noVBand="1"/>
      </w:tblPr>
      <w:tblGrid>
        <w:gridCol w:w="704"/>
        <w:gridCol w:w="888"/>
        <w:gridCol w:w="810"/>
        <w:gridCol w:w="703"/>
        <w:gridCol w:w="724"/>
        <w:gridCol w:w="704"/>
        <w:gridCol w:w="663"/>
        <w:gridCol w:w="744"/>
        <w:gridCol w:w="684"/>
        <w:gridCol w:w="643"/>
        <w:gridCol w:w="763"/>
        <w:gridCol w:w="861"/>
      </w:tblGrid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Статистическая отчетность по результатам проведения школьного этапа</w:t>
            </w:r>
          </w:p>
        </w:tc>
      </w:tr>
      <w:tr w:rsidR="00744B40" w:rsidRPr="004818D5" w:rsidTr="008736D2">
        <w:trPr>
          <w:trHeight w:val="315"/>
        </w:trPr>
        <w:tc>
          <w:tcPr>
            <w:tcW w:w="865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всероссийской и республика</w:t>
            </w:r>
            <w:r w:rsidR="00413FA6">
              <w:t>нской олимпиад школьников в 2023/2024</w:t>
            </w:r>
            <w:r w:rsidRPr="004818D5">
              <w:t xml:space="preserve"> учебном году</w:t>
            </w:r>
          </w:p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4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Default="00744B40" w:rsidP="008736D2">
            <w:proofErr w:type="spellStart"/>
            <w:r w:rsidRPr="004818D5">
              <w:t>Нурлатского</w:t>
            </w:r>
            <w:proofErr w:type="spellEnd"/>
            <w:r w:rsidRPr="004818D5">
              <w:t xml:space="preserve"> муниципального района</w:t>
            </w:r>
          </w:p>
          <w:p w:rsidR="00B551E4" w:rsidRPr="004818D5" w:rsidRDefault="00B551E4" w:rsidP="008736D2">
            <w:r>
              <w:t>МБОУ «</w:t>
            </w:r>
            <w:proofErr w:type="spellStart"/>
            <w:r>
              <w:t>Среднекамышлинская</w:t>
            </w:r>
            <w:proofErr w:type="spellEnd"/>
            <w:r>
              <w:t xml:space="preserve"> СОШ»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по предмету</w:t>
            </w:r>
            <w:r w:rsidR="007455C4">
              <w:t xml:space="preserve"> физическая культура</w:t>
            </w:r>
            <w:bookmarkStart w:id="0" w:name="_GoBack"/>
            <w:bookmarkEnd w:id="0"/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b/>
                <w:bCs/>
              </w:rPr>
            </w:pPr>
            <w:r w:rsidRPr="004818D5">
              <w:rPr>
                <w:b/>
                <w:bCs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3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 xml:space="preserve">1. Сроки проведения: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 xml:space="preserve">школьный этап </w:t>
            </w:r>
          </w:p>
        </w:tc>
        <w:tc>
          <w:tcPr>
            <w:tcW w:w="27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>
              <w:t xml:space="preserve">  </w:t>
            </w:r>
            <w:r w:rsidR="00413FA6">
              <w:t>19-20  октября  2023</w:t>
            </w:r>
            <w:r w:rsidRPr="004818D5">
              <w:t xml:space="preserve"> года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2. Общее количество общеобразовательных организаций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3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в районе (всего/основные/средние)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 xml:space="preserve">в </w:t>
            </w:r>
            <w:proofErr w:type="spellStart"/>
            <w:r w:rsidRPr="004818D5">
              <w:t>т.ч</w:t>
            </w:r>
            <w:proofErr w:type="spellEnd"/>
            <w:r w:rsidRPr="004818D5">
              <w:t>.: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>кол-во общеобразовательных организаций, принявших участие в олимпиаде</w:t>
            </w:r>
          </w:p>
        </w:tc>
      </w:tr>
      <w:tr w:rsidR="00744B40" w:rsidRPr="004818D5" w:rsidTr="008736D2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5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r w:rsidRPr="004818D5">
              <w:t xml:space="preserve">в школьном этапе  (всего/основные/средние) </w:t>
            </w:r>
            <w: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/>
        </w:tc>
      </w:tr>
      <w:tr w:rsidR="00744B40" w:rsidRPr="004818D5" w:rsidTr="008736D2">
        <w:trPr>
          <w:trHeight w:val="300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</w:tr>
      <w:tr w:rsidR="00744B40" w:rsidRPr="004818D5" w:rsidTr="00B551E4">
        <w:trPr>
          <w:trHeight w:val="80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4B40" w:rsidRPr="004818D5" w:rsidRDefault="00744B40" w:rsidP="008736D2">
            <w:pPr>
              <w:rPr>
                <w:rFonts w:ascii="Arial CYR" w:hAnsi="Arial CYR"/>
              </w:rPr>
            </w:pPr>
          </w:p>
        </w:tc>
      </w:tr>
      <w:tr w:rsidR="00744B40" w:rsidRPr="004818D5" w:rsidTr="008736D2">
        <w:trPr>
          <w:trHeight w:val="15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744B40" w:rsidRPr="004818D5" w:rsidTr="008736D2">
        <w:trPr>
          <w:trHeight w:val="123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B40" w:rsidRPr="004818D5" w:rsidRDefault="00744B40" w:rsidP="008736D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44B40" w:rsidRPr="004818D5" w:rsidRDefault="00744B40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A33203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A3320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3F1F53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6928C9" w:rsidP="008736D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13FA6" w:rsidP="008736D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B551E4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4B40" w:rsidRPr="004818D5" w:rsidRDefault="004751C1" w:rsidP="008736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44B40" w:rsidRPr="004818D5" w:rsidTr="008736D2">
        <w:trPr>
          <w:trHeight w:val="25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4B40" w:rsidRPr="004818D5" w:rsidRDefault="00744B40" w:rsidP="008736D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744B40" w:rsidRPr="008312B0" w:rsidRDefault="00744B40" w:rsidP="00744B40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6D12F5" w:rsidRDefault="006D12F5"/>
    <w:sectPr w:rsidR="006D12F5" w:rsidSect="00A56369">
      <w:pgSz w:w="11907" w:h="16840" w:code="9"/>
      <w:pgMar w:top="1134" w:right="851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4A7"/>
    <w:rsid w:val="000B62EA"/>
    <w:rsid w:val="000F6F73"/>
    <w:rsid w:val="00255E4D"/>
    <w:rsid w:val="003F1F53"/>
    <w:rsid w:val="00413FA6"/>
    <w:rsid w:val="004751C1"/>
    <w:rsid w:val="006928C9"/>
    <w:rsid w:val="00695492"/>
    <w:rsid w:val="006D12F5"/>
    <w:rsid w:val="00744B40"/>
    <w:rsid w:val="007455C4"/>
    <w:rsid w:val="008A14A7"/>
    <w:rsid w:val="00A33203"/>
    <w:rsid w:val="00A56369"/>
    <w:rsid w:val="00B551E4"/>
    <w:rsid w:val="00EE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A373F"/>
  <w15:docId w15:val="{76F59744-0566-478A-AB13-3F04BD9B2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B40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E637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63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EE637D"/>
    <w:pPr>
      <w:jc w:val="left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E637D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6">
    <w:name w:val="Style6"/>
    <w:basedOn w:val="a"/>
    <w:uiPriority w:val="99"/>
    <w:rsid w:val="00744B40"/>
    <w:pPr>
      <w:widowControl w:val="0"/>
      <w:autoSpaceDE w:val="0"/>
      <w:autoSpaceDN w:val="0"/>
      <w:adjustRightInd w:val="0"/>
      <w:spacing w:line="272" w:lineRule="exact"/>
      <w:ind w:firstLine="608"/>
      <w:jc w:val="both"/>
    </w:pPr>
    <w:rPr>
      <w:rFonts w:eastAsiaTheme="minorEastAsia"/>
    </w:rPr>
  </w:style>
  <w:style w:type="character" w:customStyle="1" w:styleId="FontStyle47">
    <w:name w:val="Font Style47"/>
    <w:basedOn w:val="a0"/>
    <w:uiPriority w:val="99"/>
    <w:rsid w:val="00744B40"/>
    <w:rPr>
      <w:rFonts w:ascii="Times New Roman" w:hAnsi="Times New Roman" w:cs="Times New Roman"/>
      <w:spacing w:val="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AC4CD-0926-4A59-B7A5-B7447754F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Камышла</dc:creator>
  <cp:keywords/>
  <dc:description/>
  <cp:lastModifiedBy>Пользователь</cp:lastModifiedBy>
  <cp:revision>11</cp:revision>
  <dcterms:created xsi:type="dcterms:W3CDTF">2018-10-02T09:49:00Z</dcterms:created>
  <dcterms:modified xsi:type="dcterms:W3CDTF">2023-10-21T08:11:00Z</dcterms:modified>
</cp:coreProperties>
</file>